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C3FB3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471D2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0F5D2E" w14:textId="0DD77A83" w:rsidR="004E1939" w:rsidRPr="004E1939" w:rsidRDefault="007A6433" w:rsidP="00FB6E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TABLE OF CONTENTS</w:t>
      </w:r>
    </w:p>
    <w:p w14:paraId="6E768A05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99D9A0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3EBA0D" w14:textId="55A2386A" w:rsidR="00961179" w:rsidRPr="006E1CEE" w:rsidRDefault="007A643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APPROVAL PAGE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i</w:t>
      </w:r>
    </w:p>
    <w:p w14:paraId="5A743FEA" w14:textId="156912F1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DECLARATION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ii</w:t>
      </w:r>
    </w:p>
    <w:p w14:paraId="38C4E0E1" w14:textId="34498B83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ACKNOWLEDGEMENTS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iii</w:t>
      </w:r>
    </w:p>
    <w:p w14:paraId="73F3EEA7" w14:textId="0479EF32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ÖZET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_Toc125297807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i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  <w:r w:rsidR="00942E12">
        <w:rPr>
          <w:rFonts w:ascii="Times New Roman" w:hAnsi="Times New Roman"/>
          <w:noProof/>
          <w:webHidden/>
          <w:sz w:val="24"/>
          <w:szCs w:val="24"/>
        </w:rPr>
        <w:t>v</w:t>
      </w:r>
    </w:p>
    <w:p w14:paraId="7017717B" w14:textId="484D57A4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ABSTRACT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v</w:t>
      </w:r>
    </w:p>
    <w:p w14:paraId="4E695C6A" w14:textId="4F0A60E0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TABLE OF CONTENTS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vi</w:t>
      </w:r>
    </w:p>
    <w:p w14:paraId="3B0B3B87" w14:textId="5ACF1D13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INDEX OF SYMBOLS AND ABBREVIATIONS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vii</w:t>
      </w:r>
    </w:p>
    <w:p w14:paraId="38F78EE6" w14:textId="23AF057F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webHidden/>
          <w:sz w:val="24"/>
          <w:szCs w:val="24"/>
        </w:rPr>
        <w:t>INDEX OF FIGURES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_Toc125297811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v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  <w:r w:rsidR="00942E12">
        <w:rPr>
          <w:rFonts w:ascii="Times New Roman" w:hAnsi="Times New Roman"/>
          <w:noProof/>
          <w:webHidden/>
          <w:sz w:val="24"/>
          <w:szCs w:val="24"/>
        </w:rPr>
        <w:t>iii</w:t>
      </w:r>
    </w:p>
    <w:p w14:paraId="0C31D3C4" w14:textId="759E344C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INDEX OF TABLES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ix</w:t>
      </w:r>
    </w:p>
    <w:p w14:paraId="6E95C13E" w14:textId="04B37889" w:rsidR="00961179" w:rsidRPr="006E1CEE" w:rsidRDefault="00A62CD3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INTRODUCTION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42E12">
        <w:rPr>
          <w:rFonts w:ascii="Times New Roman" w:hAnsi="Times New Roman"/>
          <w:noProof/>
          <w:webHidden/>
          <w:sz w:val="24"/>
          <w:szCs w:val="24"/>
        </w:rPr>
        <w:t>1</w:t>
      </w:r>
      <w:bookmarkStart w:id="0" w:name="_GoBack"/>
      <w:bookmarkEnd w:id="0"/>
    </w:p>
    <w:p w14:paraId="02236CD3" w14:textId="02A1A960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1. </w:t>
      </w:r>
      <w:r w:rsidR="00A62CD3">
        <w:rPr>
          <w:rFonts w:ascii="Times New Roman" w:hAnsi="Times New Roman"/>
          <w:noProof/>
          <w:sz w:val="24"/>
          <w:szCs w:val="24"/>
        </w:rPr>
        <w:t>LITERATURE REVIEW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_Toc125297814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24129386" w14:textId="21D2E18D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77B25059" w14:textId="5D73E5DD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_Toc125297819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16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0EC160EB" w14:textId="181A8882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1.3.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_Toc125297820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22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2BAFD124" w14:textId="38BDFF7E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1.4.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_Toc125297821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27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12F72DA5" w14:textId="4362DE55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2. </w:t>
      </w:r>
      <w:r w:rsidR="00A62CD3">
        <w:rPr>
          <w:rFonts w:ascii="Times New Roman" w:hAnsi="Times New Roman"/>
          <w:noProof/>
          <w:sz w:val="24"/>
          <w:szCs w:val="24"/>
        </w:rPr>
        <w:t>MATERIALS AND METHOD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_Toc125297823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48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2F9EC512" w14:textId="4494A43F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Data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48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78FB0ADE" w14:textId="1E2E5B21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Method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_Toc125297826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50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51DCE3DA" w14:textId="32B24B4B" w:rsidR="00961179" w:rsidRPr="006E1CEE" w:rsidRDefault="00961179" w:rsidP="00961179">
      <w:pPr>
        <w:pStyle w:val="T3"/>
        <w:tabs>
          <w:tab w:val="left" w:pos="132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_Toc125297827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50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221E101E" w14:textId="32556253" w:rsidR="00961179" w:rsidRPr="006E1CEE" w:rsidRDefault="00961179" w:rsidP="00961179">
      <w:pPr>
        <w:pStyle w:val="T3"/>
        <w:tabs>
          <w:tab w:val="left" w:pos="132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2.2.2.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>Subheading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_Toc125297828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52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765D1447" w14:textId="360BFA3A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3. </w:t>
      </w:r>
      <w:r w:rsidR="00A62CD3">
        <w:rPr>
          <w:rFonts w:ascii="Times New Roman" w:hAnsi="Times New Roman"/>
          <w:noProof/>
          <w:sz w:val="24"/>
          <w:szCs w:val="24"/>
        </w:rPr>
        <w:t>FINDINGS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_Toc125297830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55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6BDFEFA3" w14:textId="733BC49B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3.1.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 w:rsidRPr="00A62CD3">
        <w:rPr>
          <w:rFonts w:ascii="Times New Roman" w:hAnsi="Times New Roman"/>
          <w:noProof/>
          <w:sz w:val="24"/>
          <w:szCs w:val="24"/>
        </w:rPr>
        <w:t>Results of Horizontal Cross-Section</w:t>
      </w:r>
      <w:r w:rsidR="009972D5">
        <w:rPr>
          <w:rFonts w:ascii="Times New Roman" w:hAnsi="Times New Roman"/>
          <w:noProof/>
          <w:sz w:val="24"/>
          <w:szCs w:val="24"/>
        </w:rPr>
        <w:t>al</w:t>
      </w:r>
      <w:r w:rsidR="00A62CD3" w:rsidRPr="00A62CD3">
        <w:rPr>
          <w:rFonts w:ascii="Times New Roman" w:hAnsi="Times New Roman"/>
          <w:noProof/>
          <w:sz w:val="24"/>
          <w:szCs w:val="24"/>
        </w:rPr>
        <w:t xml:space="preserve"> Dependence Tests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_Toc125297832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55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08F92632" w14:textId="56F26EE2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3.2.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 xml:space="preserve">Results of </w:t>
      </w:r>
      <w:r w:rsidR="00A62CD3" w:rsidRPr="00A62CD3">
        <w:rPr>
          <w:rFonts w:ascii="Times New Roman" w:hAnsi="Times New Roman"/>
          <w:noProof/>
          <w:sz w:val="24"/>
          <w:szCs w:val="24"/>
        </w:rPr>
        <w:t>Unit Root Test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_Toc125297833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593B07E1" w14:textId="2D94C89E" w:rsidR="00961179" w:rsidRPr="006E1CEE" w:rsidRDefault="00961179" w:rsidP="00961179">
      <w:pPr>
        <w:pStyle w:val="T2"/>
        <w:tabs>
          <w:tab w:val="left" w:pos="880"/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>3.3.</w:t>
      </w:r>
      <w:r w:rsidRPr="006E1CEE">
        <w:rPr>
          <w:rFonts w:ascii="Times New Roman" w:hAnsi="Times New Roman"/>
          <w:noProof/>
          <w:sz w:val="24"/>
          <w:szCs w:val="24"/>
        </w:rPr>
        <w:tab/>
      </w:r>
      <w:r w:rsidR="00A62CD3">
        <w:rPr>
          <w:rFonts w:ascii="Times New Roman" w:hAnsi="Times New Roman"/>
          <w:noProof/>
          <w:sz w:val="24"/>
          <w:szCs w:val="24"/>
        </w:rPr>
        <w:t xml:space="preserve">Results of </w:t>
      </w:r>
      <w:r w:rsidR="00A62CD3" w:rsidRPr="00A62CD3">
        <w:rPr>
          <w:rFonts w:ascii="Times New Roman" w:hAnsi="Times New Roman"/>
          <w:noProof/>
          <w:sz w:val="24"/>
          <w:szCs w:val="24"/>
        </w:rPr>
        <w:t>Panel Vector Autoregression Model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_Toc125297834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58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48AA3A06" w14:textId="399C73D7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4. </w:t>
      </w:r>
      <w:r w:rsidR="00A62CD3">
        <w:rPr>
          <w:rFonts w:ascii="Times New Roman" w:hAnsi="Times New Roman"/>
          <w:noProof/>
          <w:sz w:val="24"/>
          <w:szCs w:val="24"/>
        </w:rPr>
        <w:t>DISCUSSION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_Toc125297835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66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4580D89D" w14:textId="0C2851A3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5. </w:t>
      </w:r>
      <w:r w:rsidR="00A62CD3">
        <w:rPr>
          <w:rFonts w:ascii="Times New Roman" w:hAnsi="Times New Roman"/>
          <w:noProof/>
          <w:sz w:val="24"/>
          <w:szCs w:val="24"/>
        </w:rPr>
        <w:t>CONCLUSION AND RECOMMENDATIONS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_Toc125297836 \h </w:instrText>
      </w:r>
      <w:r w:rsidRPr="006E1CEE">
        <w:rPr>
          <w:rFonts w:ascii="Times New Roman" w:hAnsi="Times New Roman"/>
          <w:noProof/>
          <w:webHidden/>
          <w:sz w:val="24"/>
          <w:szCs w:val="24"/>
        </w:rPr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>
        <w:rPr>
          <w:rFonts w:ascii="Times New Roman" w:hAnsi="Times New Roman"/>
          <w:noProof/>
          <w:webHidden/>
          <w:sz w:val="24"/>
          <w:szCs w:val="24"/>
        </w:rPr>
        <w:t>68</w:t>
      </w:r>
      <w:r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7B02D01B" w14:textId="080C94EF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6. </w:t>
      </w:r>
      <w:r w:rsidR="00A62CD3">
        <w:rPr>
          <w:rFonts w:ascii="Times New Roman" w:hAnsi="Times New Roman"/>
          <w:noProof/>
          <w:sz w:val="24"/>
          <w:szCs w:val="24"/>
        </w:rPr>
        <w:t>REFERENCES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>
        <w:rPr>
          <w:rFonts w:ascii="Times New Roman" w:hAnsi="Times New Roman"/>
          <w:noProof/>
          <w:webHidden/>
          <w:sz w:val="24"/>
          <w:szCs w:val="24"/>
        </w:rPr>
        <w:t>70</w:t>
      </w:r>
    </w:p>
    <w:p w14:paraId="35F68A2E" w14:textId="27B1A063" w:rsidR="00961179" w:rsidRPr="006E1CEE" w:rsidRDefault="00961179" w:rsidP="00961179">
      <w:pPr>
        <w:pStyle w:val="T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961179">
        <w:rPr>
          <w:rFonts w:ascii="Times New Roman" w:hAnsi="Times New Roman"/>
          <w:noProof/>
          <w:sz w:val="24"/>
          <w:szCs w:val="24"/>
        </w:rPr>
        <w:t xml:space="preserve">7. </w:t>
      </w:r>
      <w:r w:rsidR="00A62CD3">
        <w:rPr>
          <w:rFonts w:ascii="Times New Roman" w:hAnsi="Times New Roman"/>
          <w:noProof/>
          <w:sz w:val="24"/>
          <w:szCs w:val="24"/>
        </w:rPr>
        <w:t>APPENDICES</w:t>
      </w:r>
      <w:r w:rsidRPr="006E1CEE">
        <w:rPr>
          <w:rFonts w:ascii="Times New Roman" w:hAnsi="Times New Roman"/>
          <w:noProof/>
          <w:webHidden/>
          <w:sz w:val="24"/>
          <w:szCs w:val="24"/>
        </w:rPr>
        <w:tab/>
      </w:r>
      <w:r>
        <w:rPr>
          <w:rFonts w:ascii="Times New Roman" w:hAnsi="Times New Roman"/>
          <w:noProof/>
          <w:webHidden/>
          <w:sz w:val="24"/>
          <w:szCs w:val="24"/>
        </w:rPr>
        <w:t>75</w:t>
      </w:r>
    </w:p>
    <w:p w14:paraId="4E1FCF9E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9EF74" w14:textId="77777777" w:rsidR="00F41DF5" w:rsidRDefault="00F41DF5" w:rsidP="00045573">
      <w:pPr>
        <w:spacing w:after="0" w:line="240" w:lineRule="auto"/>
      </w:pPr>
      <w:r>
        <w:separator/>
      </w:r>
    </w:p>
  </w:endnote>
  <w:endnote w:type="continuationSeparator" w:id="0">
    <w:p w14:paraId="7F670EDA" w14:textId="77777777" w:rsidR="00F41DF5" w:rsidRDefault="00F41DF5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72E16" w14:textId="77777777" w:rsidR="00045573" w:rsidRPr="00045573" w:rsidRDefault="00045573">
    <w:pPr>
      <w:pStyle w:val="AltBilgi"/>
      <w:jc w:val="center"/>
      <w:rPr>
        <w:rFonts w:ascii="Times New Roman" w:hAnsi="Times New Roman" w:cs="Times New Roman"/>
        <w:sz w:val="24"/>
        <w:szCs w:val="24"/>
      </w:rPr>
    </w:pPr>
  </w:p>
  <w:p w14:paraId="2D3FA848" w14:textId="77777777" w:rsidR="00045573" w:rsidRDefault="000455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FE75DC" w14:textId="77777777" w:rsidR="00F41DF5" w:rsidRDefault="00F41DF5" w:rsidP="00045573">
      <w:pPr>
        <w:spacing w:after="0" w:line="240" w:lineRule="auto"/>
      </w:pPr>
      <w:r>
        <w:separator/>
      </w:r>
    </w:p>
  </w:footnote>
  <w:footnote w:type="continuationSeparator" w:id="0">
    <w:p w14:paraId="63C526AD" w14:textId="77777777" w:rsidR="00F41DF5" w:rsidRDefault="00F41DF5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wFAIJPv1stAAAA"/>
  </w:docVars>
  <w:rsids>
    <w:rsidRoot w:val="007D3682"/>
    <w:rsid w:val="000075CD"/>
    <w:rsid w:val="00021C3C"/>
    <w:rsid w:val="0002435A"/>
    <w:rsid w:val="00045573"/>
    <w:rsid w:val="00124AAF"/>
    <w:rsid w:val="001A5413"/>
    <w:rsid w:val="001C3A86"/>
    <w:rsid w:val="001E7E4D"/>
    <w:rsid w:val="002011DA"/>
    <w:rsid w:val="00264587"/>
    <w:rsid w:val="00271078"/>
    <w:rsid w:val="00285FEC"/>
    <w:rsid w:val="0029793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431DE"/>
    <w:rsid w:val="00661135"/>
    <w:rsid w:val="00690F84"/>
    <w:rsid w:val="00751172"/>
    <w:rsid w:val="007732AA"/>
    <w:rsid w:val="007A6433"/>
    <w:rsid w:val="007D3682"/>
    <w:rsid w:val="007E10EA"/>
    <w:rsid w:val="00875810"/>
    <w:rsid w:val="008C2869"/>
    <w:rsid w:val="00920077"/>
    <w:rsid w:val="00927FFB"/>
    <w:rsid w:val="00942E12"/>
    <w:rsid w:val="00961179"/>
    <w:rsid w:val="00972F6C"/>
    <w:rsid w:val="00975EBE"/>
    <w:rsid w:val="009972D5"/>
    <w:rsid w:val="00A2468C"/>
    <w:rsid w:val="00A520EA"/>
    <w:rsid w:val="00A62CD3"/>
    <w:rsid w:val="00A9724E"/>
    <w:rsid w:val="00AD22A8"/>
    <w:rsid w:val="00B25420"/>
    <w:rsid w:val="00B261ED"/>
    <w:rsid w:val="00B26EAB"/>
    <w:rsid w:val="00B4129A"/>
    <w:rsid w:val="00B478A7"/>
    <w:rsid w:val="00B515E1"/>
    <w:rsid w:val="00B620B6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41DF5"/>
    <w:rsid w:val="00F71915"/>
    <w:rsid w:val="00FB6E8B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98C98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5573"/>
  </w:style>
  <w:style w:type="paragraph" w:styleId="AltBilgi">
    <w:name w:val="footer"/>
    <w:basedOn w:val="Normal"/>
    <w:link w:val="AltBilgi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5573"/>
  </w:style>
  <w:style w:type="paragraph" w:styleId="T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961179"/>
    <w:rPr>
      <w:color w:val="0563C1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B478A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478A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478A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478A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478A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98BD7-C72F-48F0-8F08-1B156CA86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AYBU</cp:lastModifiedBy>
  <cp:revision>78</cp:revision>
  <dcterms:created xsi:type="dcterms:W3CDTF">2023-04-25T14:05:00Z</dcterms:created>
  <dcterms:modified xsi:type="dcterms:W3CDTF">2024-03-11T18:58:00Z</dcterms:modified>
</cp:coreProperties>
</file>